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</w:tblGrid>
      <w:tr w:rsidR="00945005" w:rsidTr="007C7533">
        <w:trPr>
          <w:trHeight w:val="413"/>
        </w:trPr>
        <w:tc>
          <w:tcPr>
            <w:tcW w:w="1680" w:type="dxa"/>
            <w:vAlign w:val="center"/>
          </w:tcPr>
          <w:p w:rsidR="00945005" w:rsidRPr="007C7533" w:rsidRDefault="00945005" w:rsidP="007C7533">
            <w:pPr>
              <w:jc w:val="center"/>
              <w:rPr>
                <w:b/>
              </w:rPr>
            </w:pPr>
            <w:r w:rsidRPr="007C7533">
              <w:rPr>
                <w:b/>
              </w:rPr>
              <w:t>Melyik év?</w:t>
            </w:r>
          </w:p>
        </w:tc>
        <w:tc>
          <w:tcPr>
            <w:tcW w:w="1680" w:type="dxa"/>
            <w:vAlign w:val="center"/>
          </w:tcPr>
          <w:p w:rsidR="00945005" w:rsidRPr="007C7533" w:rsidRDefault="00945005" w:rsidP="007C7533">
            <w:pPr>
              <w:jc w:val="center"/>
              <w:rPr>
                <w:b/>
              </w:rPr>
            </w:pPr>
            <w:r w:rsidRPr="007C7533">
              <w:rPr>
                <w:b/>
              </w:rPr>
              <w:t>Mikor csináltam?</w:t>
            </w:r>
          </w:p>
        </w:tc>
        <w:tc>
          <w:tcPr>
            <w:tcW w:w="1680" w:type="dxa"/>
            <w:vAlign w:val="center"/>
          </w:tcPr>
          <w:p w:rsidR="00945005" w:rsidRPr="007C7533" w:rsidRDefault="007C7533" w:rsidP="007C7533">
            <w:pPr>
              <w:jc w:val="center"/>
              <w:rPr>
                <w:b/>
              </w:rPr>
            </w:pPr>
            <w:r w:rsidRPr="007C7533">
              <w:rPr>
                <w:b/>
              </w:rPr>
              <w:t>E</w:t>
            </w:r>
            <w:r w:rsidR="00945005" w:rsidRPr="007C7533">
              <w:rPr>
                <w:b/>
              </w:rPr>
              <w:t>redmény</w:t>
            </w:r>
          </w:p>
        </w:tc>
        <w:tc>
          <w:tcPr>
            <w:tcW w:w="1680" w:type="dxa"/>
            <w:vAlign w:val="center"/>
          </w:tcPr>
          <w:p w:rsidR="00945005" w:rsidRPr="007C7533" w:rsidRDefault="007C7533" w:rsidP="007C7533">
            <w:pPr>
              <w:jc w:val="center"/>
              <w:rPr>
                <w:b/>
              </w:rPr>
            </w:pPr>
            <w:r w:rsidRPr="007C7533">
              <w:rPr>
                <w:b/>
              </w:rPr>
              <w:t>Mikor csináltam? (újra)</w:t>
            </w:r>
          </w:p>
        </w:tc>
        <w:tc>
          <w:tcPr>
            <w:tcW w:w="1680" w:type="dxa"/>
            <w:vAlign w:val="center"/>
          </w:tcPr>
          <w:p w:rsidR="00945005" w:rsidRPr="007C7533" w:rsidRDefault="007C7533" w:rsidP="007C7533">
            <w:pPr>
              <w:jc w:val="center"/>
              <w:rPr>
                <w:b/>
              </w:rPr>
            </w:pPr>
            <w:r w:rsidRPr="007C7533">
              <w:rPr>
                <w:b/>
              </w:rPr>
              <w:t>E</w:t>
            </w:r>
            <w:r w:rsidR="00945005" w:rsidRPr="007C7533">
              <w:rPr>
                <w:b/>
              </w:rPr>
              <w:t>redmény</w:t>
            </w:r>
          </w:p>
        </w:tc>
      </w:tr>
      <w:tr w:rsidR="00945005" w:rsidTr="007C7533">
        <w:trPr>
          <w:trHeight w:val="391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2004/1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2004/2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391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2005/1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bookmarkStart w:id="0" w:name="_GoBack"/>
        <w:bookmarkEnd w:id="0"/>
      </w:tr>
      <w:tr w:rsidR="00945005" w:rsidTr="007C7533">
        <w:trPr>
          <w:trHeight w:val="413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2005/2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</w:tr>
      <w:tr w:rsidR="00945005" w:rsidTr="007C7533">
        <w:trPr>
          <w:trHeight w:val="391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2006/1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2006/2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2007/1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</w:tr>
      <w:tr w:rsidR="00945005" w:rsidTr="007C7533">
        <w:trPr>
          <w:trHeight w:val="391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2007/2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2008/1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391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2008/2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2009/1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</w:tr>
      <w:tr w:rsidR="00945005" w:rsidTr="007C7533">
        <w:trPr>
          <w:trHeight w:val="391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2009/2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2010/1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2010/2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2010/téves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391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2011/1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2011/2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</w:tr>
      <w:tr w:rsidR="00945005" w:rsidTr="007C7533">
        <w:trPr>
          <w:trHeight w:val="391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2012/1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2012/2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391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2013/1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</w:tr>
      <w:tr w:rsidR="007C7533" w:rsidTr="007C7533">
        <w:trPr>
          <w:trHeight w:val="391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7C7533" w:rsidRPr="007C7533" w:rsidRDefault="007C7533" w:rsidP="00945005">
            <w:pPr>
              <w:rPr>
                <w:sz w:val="28"/>
              </w:rPr>
            </w:pPr>
            <w:r>
              <w:rPr>
                <w:sz w:val="28"/>
              </w:rPr>
              <w:t>2013/2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7C7533" w:rsidRDefault="007C7533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7C7533" w:rsidRDefault="007C7533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7C7533" w:rsidRDefault="007C7533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7C7533" w:rsidRDefault="007C7533" w:rsidP="00945005"/>
        </w:tc>
      </w:tr>
      <w:tr w:rsidR="007C7533" w:rsidTr="007C7533">
        <w:trPr>
          <w:trHeight w:val="391"/>
        </w:trPr>
        <w:tc>
          <w:tcPr>
            <w:tcW w:w="1680" w:type="dxa"/>
            <w:shd w:val="clear" w:color="auto" w:fill="FFFFFF" w:themeFill="background1"/>
            <w:vAlign w:val="center"/>
          </w:tcPr>
          <w:p w:rsidR="007C7533" w:rsidRDefault="007C7533" w:rsidP="00945005">
            <w:pPr>
              <w:rPr>
                <w:sz w:val="28"/>
              </w:rPr>
            </w:pPr>
            <w:r>
              <w:rPr>
                <w:sz w:val="28"/>
              </w:rPr>
              <w:t>2014/1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7C7533" w:rsidRDefault="007C7533" w:rsidP="00945005"/>
        </w:tc>
        <w:tc>
          <w:tcPr>
            <w:tcW w:w="1680" w:type="dxa"/>
            <w:shd w:val="clear" w:color="auto" w:fill="FFFFFF" w:themeFill="background1"/>
            <w:vAlign w:val="center"/>
          </w:tcPr>
          <w:p w:rsidR="007C7533" w:rsidRDefault="007C7533" w:rsidP="00945005"/>
        </w:tc>
        <w:tc>
          <w:tcPr>
            <w:tcW w:w="1680" w:type="dxa"/>
            <w:shd w:val="clear" w:color="auto" w:fill="FFFFFF" w:themeFill="background1"/>
            <w:vAlign w:val="center"/>
          </w:tcPr>
          <w:p w:rsidR="007C7533" w:rsidRDefault="007C7533" w:rsidP="00945005"/>
        </w:tc>
        <w:tc>
          <w:tcPr>
            <w:tcW w:w="1680" w:type="dxa"/>
            <w:shd w:val="clear" w:color="auto" w:fill="FFFFFF" w:themeFill="background1"/>
            <w:vAlign w:val="center"/>
          </w:tcPr>
          <w:p w:rsidR="007C7533" w:rsidRDefault="007C7533" w:rsidP="00945005"/>
        </w:tc>
      </w:tr>
      <w:tr w:rsidR="00945005" w:rsidTr="007C7533">
        <w:trPr>
          <w:trHeight w:val="413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2014/2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2015/1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</w:tr>
      <w:tr w:rsidR="00945005" w:rsidTr="007C7533">
        <w:trPr>
          <w:trHeight w:val="391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2015/2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2016/1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391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2016/2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2017/1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</w:tr>
      <w:tr w:rsidR="00945005" w:rsidTr="007C7533">
        <w:trPr>
          <w:trHeight w:val="391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2017/2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2018/1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  <w:tr w:rsidR="00945005" w:rsidTr="007C7533">
        <w:trPr>
          <w:trHeight w:val="413"/>
        </w:trPr>
        <w:tc>
          <w:tcPr>
            <w:tcW w:w="1680" w:type="dxa"/>
            <w:vAlign w:val="center"/>
          </w:tcPr>
          <w:p w:rsidR="00945005" w:rsidRPr="007C7533" w:rsidRDefault="00945005" w:rsidP="00945005">
            <w:pPr>
              <w:rPr>
                <w:sz w:val="28"/>
              </w:rPr>
            </w:pPr>
            <w:r w:rsidRPr="007C7533">
              <w:rPr>
                <w:sz w:val="28"/>
              </w:rPr>
              <w:t>2018/2</w:t>
            </w:r>
          </w:p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  <w:tc>
          <w:tcPr>
            <w:tcW w:w="1680" w:type="dxa"/>
            <w:vAlign w:val="center"/>
          </w:tcPr>
          <w:p w:rsidR="00945005" w:rsidRDefault="00945005" w:rsidP="00945005"/>
        </w:tc>
      </w:tr>
    </w:tbl>
    <w:p w:rsidR="00305244" w:rsidRDefault="00305244"/>
    <w:sectPr w:rsidR="00305244" w:rsidSect="007C753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05"/>
    <w:rsid w:val="00305244"/>
    <w:rsid w:val="007C7533"/>
    <w:rsid w:val="00945005"/>
    <w:rsid w:val="009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D9AA"/>
  <w15:chartTrackingRefBased/>
  <w15:docId w15:val="{0CAA5A95-C371-49FD-B23F-5415D89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Izsák</dc:creator>
  <cp:keywords/>
  <dc:description/>
  <cp:lastModifiedBy>Dávid Izsák</cp:lastModifiedBy>
  <cp:revision>2</cp:revision>
  <dcterms:created xsi:type="dcterms:W3CDTF">2018-09-21T14:55:00Z</dcterms:created>
  <dcterms:modified xsi:type="dcterms:W3CDTF">2018-09-21T15:06:00Z</dcterms:modified>
</cp:coreProperties>
</file>